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395"/>
        <w:gridCol w:w="2121"/>
        <w:gridCol w:w="3397"/>
      </w:tblGrid>
      <w:tr w:rsidR="00372B34" w:rsidTr="00DD0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tcBorders>
              <w:bottom w:val="single" w:sz="12" w:space="0" w:color="808080" w:themeColor="background1" w:themeShade="80"/>
            </w:tcBorders>
          </w:tcPr>
          <w:p w:rsidR="00372B34" w:rsidRPr="00DD0F88" w:rsidRDefault="00882899" w:rsidP="00DD0F88">
            <w:pPr>
              <w:tabs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0F88">
              <w:rPr>
                <w:rFonts w:ascii="Times New Roman" w:hAnsi="Times New Roman" w:cs="Times New Roman"/>
                <w:sz w:val="24"/>
              </w:rPr>
              <w:t>BAŞVURAN BİLGİLERİ</w:t>
            </w:r>
          </w:p>
        </w:tc>
      </w:tr>
      <w:tr w:rsidR="002742B8" w:rsidTr="00EB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2" w:space="0" w:color="808080" w:themeColor="background1" w:themeShade="80"/>
            </w:tcBorders>
          </w:tcPr>
          <w:p w:rsidR="002742B8" w:rsidRPr="00445CAA" w:rsidRDefault="002742B8" w:rsidP="002742B8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45CAA">
              <w:rPr>
                <w:rFonts w:ascii="Times New Roman" w:hAnsi="Times New Roman" w:cs="Times New Roman"/>
                <w:sz w:val="20"/>
              </w:rPr>
              <w:t xml:space="preserve">Ad, </w:t>
            </w:r>
            <w:proofErr w:type="spellStart"/>
            <w:r w:rsidRPr="00445CAA">
              <w:rPr>
                <w:rFonts w:ascii="Times New Roman" w:hAnsi="Times New Roman" w:cs="Times New Roman"/>
                <w:sz w:val="20"/>
              </w:rPr>
              <w:t>Soyad</w:t>
            </w:r>
            <w:proofErr w:type="spellEnd"/>
            <w:r w:rsidRPr="00445CAA">
              <w:rPr>
                <w:rFonts w:ascii="Times New Roman" w:hAnsi="Times New Roman" w:cs="Times New Roman"/>
                <w:sz w:val="20"/>
              </w:rPr>
              <w:t xml:space="preserve"> / Unvan</w:t>
            </w:r>
          </w:p>
        </w:tc>
        <w:tc>
          <w:tcPr>
            <w:tcW w:w="2121" w:type="dxa"/>
            <w:tcBorders>
              <w:top w:val="single" w:sz="12" w:space="0" w:color="808080" w:themeColor="background1" w:themeShade="80"/>
            </w:tcBorders>
          </w:tcPr>
          <w:p w:rsidR="002742B8" w:rsidRPr="00445CAA" w:rsidRDefault="002742B8" w:rsidP="002742B8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445CAA">
              <w:rPr>
                <w:rFonts w:ascii="Times New Roman" w:hAnsi="Times New Roman" w:cs="Times New Roman"/>
                <w:b/>
                <w:sz w:val="20"/>
              </w:rPr>
              <w:t>Telefon</w:t>
            </w:r>
          </w:p>
        </w:tc>
        <w:tc>
          <w:tcPr>
            <w:tcW w:w="3397" w:type="dxa"/>
            <w:tcBorders>
              <w:top w:val="single" w:sz="12" w:space="0" w:color="808080" w:themeColor="background1" w:themeShade="80"/>
            </w:tcBorders>
          </w:tcPr>
          <w:p w:rsidR="002742B8" w:rsidRPr="00445CAA" w:rsidRDefault="002742B8" w:rsidP="002742B8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445CAA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2742B8" w:rsidTr="00EB0B6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2742B8" w:rsidRPr="002742B8" w:rsidRDefault="002742B8" w:rsidP="00882899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1" w:type="dxa"/>
            <w:vAlign w:val="bottom"/>
          </w:tcPr>
          <w:p w:rsidR="002742B8" w:rsidRPr="002742B8" w:rsidRDefault="002742B8" w:rsidP="00DD0F88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bottom"/>
          </w:tcPr>
          <w:p w:rsidR="002742B8" w:rsidRPr="002742B8" w:rsidRDefault="002742B8" w:rsidP="00DD0F88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0F88" w:rsidTr="00C02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</w:tcPr>
          <w:p w:rsidR="00DD0F88" w:rsidRPr="00DD0F88" w:rsidRDefault="00DD0F88" w:rsidP="002742B8">
            <w:pPr>
              <w:tabs>
                <w:tab w:val="left" w:pos="4395"/>
              </w:tabs>
              <w:rPr>
                <w:rFonts w:ascii="Times New Roman" w:hAnsi="Times New Roman" w:cs="Times New Roman"/>
              </w:rPr>
            </w:pPr>
            <w:r w:rsidRPr="00445CAA">
              <w:rPr>
                <w:rFonts w:ascii="Times New Roman" w:hAnsi="Times New Roman" w:cs="Times New Roman"/>
                <w:sz w:val="20"/>
              </w:rPr>
              <w:t>Adres</w:t>
            </w:r>
          </w:p>
        </w:tc>
      </w:tr>
      <w:tr w:rsidR="002742B8" w:rsidTr="0088289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vAlign w:val="bottom"/>
          </w:tcPr>
          <w:p w:rsidR="002742B8" w:rsidRDefault="002742B8" w:rsidP="00DD0F88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</w:rPr>
            </w:pPr>
          </w:p>
        </w:tc>
      </w:tr>
      <w:tr w:rsidR="00882899" w:rsidTr="001F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:rsidR="00882899" w:rsidRPr="00882899" w:rsidRDefault="00882899" w:rsidP="00DD0F88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8"/>
              </w:rPr>
            </w:pPr>
          </w:p>
        </w:tc>
      </w:tr>
    </w:tbl>
    <w:p w:rsidR="002D6117" w:rsidRPr="001F6AEA" w:rsidRDefault="002D6117" w:rsidP="00DD0F88">
      <w:pPr>
        <w:tabs>
          <w:tab w:val="left" w:pos="2525"/>
        </w:tabs>
        <w:rPr>
          <w:rFonts w:ascii="Times New Roman" w:hAnsi="Times New Roman" w:cs="Times New Roman"/>
          <w:b/>
          <w:sz w:val="14"/>
        </w:rPr>
      </w:pP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85"/>
        <w:gridCol w:w="2209"/>
        <w:gridCol w:w="1701"/>
        <w:gridCol w:w="2551"/>
        <w:gridCol w:w="2977"/>
      </w:tblGrid>
      <w:tr w:rsidR="00DD0F88" w:rsidTr="0043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bottom w:val="single" w:sz="12" w:space="0" w:color="808080" w:themeColor="background1" w:themeShade="80"/>
            </w:tcBorders>
          </w:tcPr>
          <w:p w:rsidR="00DD0F88" w:rsidRPr="00DD0F88" w:rsidRDefault="00882899" w:rsidP="0064245C">
            <w:pPr>
              <w:tabs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ANALİZ / POLİMER İŞLEME BİLGİLERİ</w:t>
            </w:r>
          </w:p>
        </w:tc>
      </w:tr>
      <w:tr w:rsidR="006A456F" w:rsidTr="00272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  <w:tcBorders>
              <w:top w:val="single" w:sz="12" w:space="0" w:color="808080" w:themeColor="background1" w:themeShade="80"/>
            </w:tcBorders>
          </w:tcPr>
          <w:p w:rsidR="006A456F" w:rsidRPr="006A456F" w:rsidRDefault="006A456F" w:rsidP="00C028A9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6A456F">
              <w:rPr>
                <w:rFonts w:ascii="Times New Roman" w:hAnsi="Times New Roman" w:cs="Times New Roman"/>
                <w:sz w:val="20"/>
              </w:rPr>
              <w:t>Hizmet Alımının Kapsamı</w:t>
            </w:r>
          </w:p>
        </w:tc>
        <w:tc>
          <w:tcPr>
            <w:tcW w:w="5528" w:type="dxa"/>
            <w:gridSpan w:val="2"/>
            <w:tcBorders>
              <w:top w:val="single" w:sz="12" w:space="0" w:color="808080" w:themeColor="background1" w:themeShade="80"/>
            </w:tcBorders>
          </w:tcPr>
          <w:p w:rsidR="006A456F" w:rsidRPr="006A456F" w:rsidRDefault="00043753" w:rsidP="00043753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(Varsa) </w:t>
            </w:r>
            <w:r w:rsidR="006A456F" w:rsidRPr="006A456F">
              <w:rPr>
                <w:rFonts w:ascii="Times New Roman" w:hAnsi="Times New Roman" w:cs="Times New Roman"/>
                <w:b/>
                <w:sz w:val="20"/>
              </w:rPr>
              <w:t>Proje Bilgileri</w:t>
            </w:r>
          </w:p>
        </w:tc>
      </w:tr>
      <w:tr w:rsidR="006A456F" w:rsidTr="002725E7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  <w:vAlign w:val="center"/>
          </w:tcPr>
          <w:p w:rsidR="006A456F" w:rsidRDefault="005657DF" w:rsidP="009F70C1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32696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A346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456F" w:rsidRPr="00445CAA">
              <w:rPr>
                <w:rFonts w:ascii="Times New Roman" w:hAnsi="Times New Roman" w:cs="Times New Roman"/>
                <w:b w:val="0"/>
                <w:sz w:val="20"/>
              </w:rPr>
              <w:t>Tez Çalışması</w:t>
            </w:r>
            <w:r w:rsidR="006A456F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6276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A346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456F" w:rsidRPr="00445CAA">
              <w:rPr>
                <w:rFonts w:ascii="Times New Roman" w:hAnsi="Times New Roman" w:cs="Times New Roman"/>
                <w:b w:val="0"/>
                <w:sz w:val="20"/>
              </w:rPr>
              <w:t>Proje</w:t>
            </w:r>
            <w:r w:rsidR="006A456F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3723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A3462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6A456F" w:rsidRPr="00445CAA">
              <w:rPr>
                <w:rFonts w:ascii="Times New Roman" w:hAnsi="Times New Roman" w:cs="Times New Roman"/>
                <w:b w:val="0"/>
                <w:sz w:val="20"/>
              </w:rPr>
              <w:t>Endüstriyel Analiz</w:t>
            </w:r>
            <w:r w:rsidR="006A456F" w:rsidRPr="00445CAA">
              <w:rPr>
                <w:rFonts w:ascii="Times New Roman" w:hAnsi="Times New Roman" w:cs="Times New Roman"/>
                <w:b w:val="0"/>
                <w:sz w:val="16"/>
              </w:rPr>
              <w:t xml:space="preserve"> </w:t>
            </w:r>
          </w:p>
          <w:p w:rsidR="006A456F" w:rsidRPr="00445F9B" w:rsidRDefault="005657DF" w:rsidP="00BD661A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9021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A346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A456F" w:rsidRPr="00445CAA">
              <w:rPr>
                <w:rFonts w:ascii="Times New Roman" w:hAnsi="Times New Roman" w:cs="Times New Roman"/>
                <w:b w:val="0"/>
                <w:sz w:val="20"/>
              </w:rPr>
              <w:t>Danışmanlık</w:t>
            </w:r>
            <w:r w:rsidR="006A456F" w:rsidRPr="00445CA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A456F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2725E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94534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A346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BD661A">
              <w:rPr>
                <w:rFonts w:ascii="Times New Roman" w:hAnsi="Times New Roman" w:cs="Times New Roman"/>
                <w:b w:val="0"/>
                <w:sz w:val="20"/>
              </w:rPr>
              <w:t>Lisans B. Projesi</w:t>
            </w:r>
            <w:r w:rsidR="006A456F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2606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61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D661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BD661A" w:rsidRPr="00445CAA">
              <w:rPr>
                <w:rFonts w:ascii="Times New Roman" w:hAnsi="Times New Roman" w:cs="Times New Roman"/>
                <w:b w:val="0"/>
                <w:sz w:val="20"/>
              </w:rPr>
              <w:t>Diğer</w:t>
            </w:r>
          </w:p>
        </w:tc>
        <w:tc>
          <w:tcPr>
            <w:tcW w:w="5528" w:type="dxa"/>
            <w:gridSpan w:val="2"/>
            <w:vAlign w:val="center"/>
          </w:tcPr>
          <w:p w:rsidR="00B633FE" w:rsidRDefault="006A456F" w:rsidP="009F70C1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9F70C1">
              <w:rPr>
                <w:rFonts w:ascii="Times New Roman" w:hAnsi="Times New Roman" w:cs="Times New Roman"/>
                <w:b/>
                <w:sz w:val="20"/>
              </w:rPr>
              <w:t xml:space="preserve">Proje No: </w:t>
            </w:r>
            <w:r w:rsidR="009F70C1" w:rsidRPr="009F70C1">
              <w:rPr>
                <w:rFonts w:ascii="Times New Roman" w:hAnsi="Times New Roman" w:cs="Times New Roman"/>
                <w:b/>
                <w:sz w:val="20"/>
              </w:rPr>
              <w:t xml:space="preserve">                        </w:t>
            </w:r>
          </w:p>
          <w:p w:rsidR="00673312" w:rsidRPr="00673312" w:rsidRDefault="009F70C1" w:rsidP="009F70C1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9F70C1">
              <w:rPr>
                <w:rFonts w:ascii="Times New Roman" w:hAnsi="Times New Roman" w:cs="Times New Roman"/>
                <w:b/>
                <w:sz w:val="20"/>
              </w:rPr>
              <w:t>Destek Alınan Kuruluş:</w:t>
            </w:r>
            <w:r w:rsidR="0067331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D0F88" w:rsidTr="0043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:rsidR="00DD0F88" w:rsidRPr="00673312" w:rsidRDefault="00673312" w:rsidP="0067331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</w:rPr>
            </w:pPr>
            <w:r w:rsidRPr="00673312">
              <w:rPr>
                <w:rFonts w:ascii="Times New Roman" w:hAnsi="Times New Roman" w:cs="Times New Roman"/>
              </w:rPr>
              <w:t>Numune Bilgileri</w:t>
            </w:r>
          </w:p>
        </w:tc>
      </w:tr>
      <w:tr w:rsidR="00890425" w:rsidTr="005B7F9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vAlign w:val="center"/>
          </w:tcPr>
          <w:p w:rsidR="00890425" w:rsidRPr="001F6AEA" w:rsidRDefault="00890425" w:rsidP="008904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1F6AEA" w:rsidRDefault="00890425" w:rsidP="00890425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6AEA">
              <w:rPr>
                <w:rFonts w:ascii="Times New Roman" w:hAnsi="Times New Roman" w:cs="Times New Roman"/>
                <w:b/>
                <w:bCs/>
                <w:sz w:val="20"/>
              </w:rPr>
              <w:t>Numune Kodu</w:t>
            </w:r>
          </w:p>
        </w:tc>
        <w:tc>
          <w:tcPr>
            <w:tcW w:w="4252" w:type="dxa"/>
            <w:gridSpan w:val="2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6F47CE" w:rsidRDefault="00890425" w:rsidP="006F47CE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47CE">
              <w:rPr>
                <w:rFonts w:ascii="Times New Roman" w:hAnsi="Times New Roman" w:cs="Times New Roman"/>
                <w:b/>
                <w:bCs/>
                <w:sz w:val="20"/>
              </w:rPr>
              <w:t>İstenilen Analiz</w:t>
            </w:r>
            <w:r w:rsidR="006F47CE" w:rsidRPr="006F47C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F47CE"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r w:rsidR="006F47CE" w:rsidRPr="006F47C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F47CE">
              <w:rPr>
                <w:rFonts w:ascii="Times New Roman" w:hAnsi="Times New Roman" w:cs="Times New Roman"/>
                <w:b/>
                <w:bCs/>
                <w:sz w:val="20"/>
              </w:rPr>
              <w:t>Polimer İşleme</w:t>
            </w:r>
            <w:r w:rsidR="006F47CE" w:rsidRPr="006F47CE">
              <w:rPr>
                <w:rFonts w:ascii="Times New Roman" w:hAnsi="Times New Roman" w:cs="Times New Roman"/>
                <w:b/>
                <w:bCs/>
                <w:sz w:val="20"/>
              </w:rPr>
              <w:t xml:space="preserve"> Bilgileri </w:t>
            </w: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1F6AEA" w:rsidRDefault="00890425" w:rsidP="006F47CE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B7F9E">
              <w:rPr>
                <w:rFonts w:ascii="Times New Roman" w:hAnsi="Times New Roman" w:cs="Times New Roman"/>
                <w:b/>
                <w:bCs/>
                <w:sz w:val="16"/>
              </w:rPr>
              <w:t>Kullanılacak Reçete (%) / Parça Adedi</w:t>
            </w:r>
            <w:r w:rsidR="005B7F9E" w:rsidRPr="005B7F9E">
              <w:rPr>
                <w:rFonts w:ascii="Times New Roman" w:hAnsi="Times New Roman" w:cs="Times New Roman"/>
                <w:b/>
                <w:bCs/>
                <w:sz w:val="16"/>
              </w:rPr>
              <w:t xml:space="preserve"> / Analiz Prosedürü</w:t>
            </w:r>
            <w:r w:rsidR="006F47CE">
              <w:rPr>
                <w:rFonts w:ascii="Times New Roman" w:hAnsi="Times New Roman" w:cs="Times New Roman"/>
                <w:b/>
                <w:bCs/>
                <w:sz w:val="16"/>
              </w:rPr>
              <w:t xml:space="preserve"> vb. deta</w:t>
            </w:r>
            <w:r w:rsidR="005B7F9E">
              <w:rPr>
                <w:rFonts w:ascii="Times New Roman" w:hAnsi="Times New Roman" w:cs="Times New Roman"/>
                <w:b/>
                <w:bCs/>
                <w:sz w:val="16"/>
              </w:rPr>
              <w:t>ylar</w:t>
            </w:r>
          </w:p>
        </w:tc>
      </w:tr>
      <w:tr w:rsidR="002271BD" w:rsidTr="0005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vAlign w:val="center"/>
          </w:tcPr>
          <w:p w:rsidR="002271BD" w:rsidRPr="00076D4B" w:rsidRDefault="005657DF" w:rsidP="00076D4B">
            <w:pPr>
              <w:tabs>
                <w:tab w:val="left" w:pos="4395"/>
              </w:tabs>
              <w:jc w:val="center"/>
              <w:rPr>
                <w:rFonts w:ascii="Arial" w:hAnsi="Arial" w:cs="Arial"/>
                <w:b w:val="0"/>
                <w:bCs w:val="0"/>
                <w:color w:val="FF0000"/>
                <w:sz w:val="18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</w:rPr>
                <w:id w:val="-688902792"/>
                <w:placeholder>
                  <w:docPart w:val="C10671A8EA6149398523AA5921B3512E"/>
                </w:placeholder>
                <w:showingPlcHdr/>
                <w:text/>
              </w:sdtPr>
              <w:sdtEndPr/>
              <w:sdtContent>
                <w:r w:rsidR="00076D4B" w:rsidRPr="00076D4B">
                  <w:rPr>
                    <w:rFonts w:ascii="Arial" w:hAnsi="Arial" w:cs="Arial"/>
                    <w:color w:val="FF0000"/>
                    <w:sz w:val="18"/>
                  </w:rPr>
                  <w:t xml:space="preserve">Dikkat ! </w:t>
                </w:r>
                <w:r w:rsidR="002271BD" w:rsidRPr="00076D4B">
                  <w:rPr>
                    <w:rFonts w:ascii="Arial" w:hAnsi="Arial" w:cs="Arial"/>
                    <w:bCs w:val="0"/>
                    <w:color w:val="FF0000"/>
                    <w:sz w:val="18"/>
                  </w:rPr>
                  <w:t>Toplam numune sayınız 5’ten fazla ise bu alanı boş bırakıp, 2. Sayfadaki listeyi kullanınız!</w:t>
                </w:r>
              </w:sdtContent>
            </w:sdt>
          </w:p>
        </w:tc>
      </w:tr>
      <w:tr w:rsidR="00673312" w:rsidTr="002725E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3312" w:rsidRPr="001F6AEA" w:rsidRDefault="00434D64" w:rsidP="002725E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501555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9B5C1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73312" w:rsidTr="00272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3312" w:rsidRPr="001F6AEA" w:rsidRDefault="00434D64" w:rsidP="002725E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73312" w:rsidTr="002725E7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3312" w:rsidRPr="001F6AEA" w:rsidRDefault="00434D64" w:rsidP="002725E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73312" w:rsidTr="00272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3312" w:rsidRPr="001F6AEA" w:rsidRDefault="00434D64" w:rsidP="002725E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673312" w:rsidTr="002725E7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3312" w:rsidRPr="001F6AEA" w:rsidRDefault="00434D64" w:rsidP="002725E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673312" w:rsidRPr="00434D64" w:rsidRDefault="00673312" w:rsidP="00434D64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5F7E" w:rsidTr="0088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vAlign w:val="bottom"/>
          </w:tcPr>
          <w:p w:rsidR="00882899" w:rsidRPr="001F6AEA" w:rsidRDefault="005D5F7E" w:rsidP="00BA5B21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</w:rPr>
            </w:pPr>
            <w:r w:rsidRPr="001F6AEA">
              <w:rPr>
                <w:rFonts w:ascii="Times New Roman" w:hAnsi="Times New Roman" w:cs="Times New Roman"/>
                <w:bCs w:val="0"/>
              </w:rPr>
              <w:t xml:space="preserve">Ek Bilgiler: </w:t>
            </w:r>
          </w:p>
          <w:p w:rsidR="005D5F7E" w:rsidRPr="00434D64" w:rsidRDefault="005657DF" w:rsidP="00882899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935628702"/>
                <w:placeholder>
                  <w:docPart w:val="E81D8A5F562F47F19273A941E0708CEE"/>
                </w:placeholder>
                <w:showingPlcHdr/>
                <w:text/>
              </w:sdtPr>
              <w:sdtEndPr/>
              <w:sdtContent>
                <w:r w:rsidR="00BA5B21" w:rsidRPr="009B5C17">
                  <w:rPr>
                    <w:rFonts w:ascii="Arial" w:hAnsi="Arial" w:cs="Arial"/>
                    <w:b w:val="0"/>
                    <w:bCs w:val="0"/>
                    <w:color w:val="2E74B5" w:themeColor="accent1" w:themeShade="BF"/>
                    <w:sz w:val="16"/>
                  </w:rPr>
                  <w:t xml:space="preserve">Analiz ve numuneler ile ilgili varsa ek bilgiler (saklama koşulları, zehirlilik vs.) </w:t>
                </w:r>
                <w:r w:rsidR="00882899" w:rsidRPr="009B5C17">
                  <w:rPr>
                    <w:rFonts w:ascii="Arial" w:hAnsi="Arial" w:cs="Arial"/>
                    <w:b w:val="0"/>
                    <w:bCs w:val="0"/>
                    <w:color w:val="2E74B5" w:themeColor="accent1" w:themeShade="BF"/>
                    <w:sz w:val="16"/>
                  </w:rPr>
                  <w:t>bu kısımda</w:t>
                </w:r>
                <w:r w:rsidR="00BA5B21" w:rsidRPr="009B5C17">
                  <w:rPr>
                    <w:rFonts w:ascii="Arial" w:hAnsi="Arial" w:cs="Arial"/>
                    <w:b w:val="0"/>
                    <w:bCs w:val="0"/>
                    <w:color w:val="2E74B5" w:themeColor="accent1" w:themeShade="BF"/>
                    <w:sz w:val="16"/>
                  </w:rPr>
                  <w:t xml:space="preserve"> belirtilmelidir.</w:t>
                </w:r>
                <w:r w:rsidR="00BA5B21" w:rsidRPr="009B5C17">
                  <w:rPr>
                    <w:rFonts w:ascii="Times New Roman" w:hAnsi="Times New Roman" w:cs="Times New Roman"/>
                    <w:bCs w:val="0"/>
                    <w:color w:val="2E74B5" w:themeColor="accent1" w:themeShade="BF"/>
                    <w:sz w:val="18"/>
                  </w:rPr>
                  <w:t xml:space="preserve"> </w:t>
                </w:r>
              </w:sdtContent>
            </w:sdt>
          </w:p>
        </w:tc>
      </w:tr>
      <w:tr w:rsidR="005840FE" w:rsidTr="0089042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vAlign w:val="center"/>
          </w:tcPr>
          <w:p w:rsidR="005840FE" w:rsidRPr="003A3462" w:rsidRDefault="003A3462" w:rsidP="00890425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3A3462">
              <w:rPr>
                <w:rFonts w:ascii="Times New Roman" w:hAnsi="Times New Roman" w:cs="Times New Roman"/>
                <w:b w:val="0"/>
                <w:bCs w:val="0"/>
                <w:sz w:val="20"/>
              </w:rPr>
              <w:t>Artan numuneler varsa geri isteniyor mu?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843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Evet</w:t>
            </w:r>
            <w:r w:rsidRPr="00445CAA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  <w:r w:rsidRPr="00445CA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7813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5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Hayır</w:t>
            </w:r>
          </w:p>
        </w:tc>
      </w:tr>
      <w:tr w:rsidR="003A3462" w:rsidTr="0089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vAlign w:val="center"/>
          </w:tcPr>
          <w:p w:rsidR="003A3462" w:rsidRPr="003A3462" w:rsidRDefault="003A3462" w:rsidP="00890425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Analiz/Polimer İşleme sonuçlarının gönderim şekli 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6236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A3462">
              <w:rPr>
                <w:rFonts w:ascii="Times New Roman" w:hAnsi="Times New Roman" w:cs="Times New Roman"/>
                <w:b w:val="0"/>
                <w:sz w:val="20"/>
              </w:rPr>
              <w:t>Elden</w:t>
            </w:r>
            <w:r w:rsidRPr="003A3462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69622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A3462">
              <w:rPr>
                <w:rFonts w:ascii="Times New Roman" w:hAnsi="Times New Roman" w:cs="Times New Roman"/>
                <w:b w:val="0"/>
                <w:sz w:val="20"/>
              </w:rPr>
              <w:t>Posta/Kar</w:t>
            </w:r>
            <w:r>
              <w:rPr>
                <w:rFonts w:ascii="Times New Roman" w:hAnsi="Times New Roman" w:cs="Times New Roman"/>
                <w:b w:val="0"/>
              </w:rPr>
              <w:t xml:space="preserve">go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6817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E7"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A3462">
              <w:rPr>
                <w:rFonts w:ascii="Times New Roman" w:hAnsi="Times New Roman" w:cs="Times New Roman"/>
                <w:b w:val="0"/>
                <w:sz w:val="20"/>
              </w:rPr>
              <w:t>E-Posta</w:t>
            </w:r>
          </w:p>
        </w:tc>
      </w:tr>
      <w:tr w:rsidR="00882899" w:rsidTr="00882899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:rsidR="00882899" w:rsidRPr="00882899" w:rsidRDefault="00882899" w:rsidP="00BA5B21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  <w:sz w:val="6"/>
              </w:rPr>
            </w:pPr>
          </w:p>
        </w:tc>
      </w:tr>
    </w:tbl>
    <w:p w:rsidR="00DD0F88" w:rsidRPr="00890425" w:rsidRDefault="00DD0F88" w:rsidP="00E21178">
      <w:pPr>
        <w:tabs>
          <w:tab w:val="left" w:pos="4395"/>
        </w:tabs>
        <w:rPr>
          <w:rFonts w:ascii="Times New Roman" w:hAnsi="Times New Roman" w:cs="Times New Roman"/>
          <w:b/>
          <w:sz w:val="16"/>
        </w:rPr>
      </w:pP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9923"/>
      </w:tblGrid>
      <w:tr w:rsidR="00C028A9" w:rsidTr="00C02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single" w:sz="12" w:space="0" w:color="808080" w:themeColor="background1" w:themeShade="80"/>
            </w:tcBorders>
          </w:tcPr>
          <w:p w:rsidR="00C028A9" w:rsidRPr="00890425" w:rsidRDefault="005840FE" w:rsidP="00C028A9">
            <w:pPr>
              <w:tabs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0425">
              <w:rPr>
                <w:rFonts w:ascii="Times New Roman" w:hAnsi="Times New Roman" w:cs="Times New Roman"/>
              </w:rPr>
              <w:t>Yalova Üniversitesi Merkez Araştırma Laboratuvarı Müdürlüğün</w:t>
            </w:r>
            <w:r w:rsidR="00890425" w:rsidRPr="00890425">
              <w:rPr>
                <w:rFonts w:ascii="Times New Roman" w:hAnsi="Times New Roman" w:cs="Times New Roman"/>
              </w:rPr>
              <w:t>e</w:t>
            </w:r>
          </w:p>
        </w:tc>
      </w:tr>
      <w:tr w:rsidR="0094171D" w:rsidTr="0049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12" w:space="0" w:color="808080" w:themeColor="background1" w:themeShade="80"/>
            </w:tcBorders>
          </w:tcPr>
          <w:p w:rsidR="0094171D" w:rsidRPr="006A456F" w:rsidRDefault="0094171D" w:rsidP="00C028A9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4171D" w:rsidTr="0023746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:rsidR="0094171D" w:rsidRPr="0094171D" w:rsidRDefault="005657DF" w:rsidP="001F6AEA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85311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FE">
                  <w:rPr>
                    <w:rFonts w:ascii="MS Gothic" w:eastAsia="MS Gothic" w:hAnsi="MS Gothic" w:cs="Times New Roman" w:hint="eastAsia"/>
                    <w:b w:val="0"/>
                    <w:sz w:val="20"/>
                    <w:szCs w:val="20"/>
                  </w:rPr>
                  <w:t>☒</w:t>
                </w:r>
              </w:sdtContent>
            </w:sdt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“</w:t>
            </w:r>
            <w:hyperlink r:id="rId8" w:history="1"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Analiz </w:t>
              </w:r>
              <w:r w:rsidR="005840FE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</w:t>
              </w:r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izmet </w:t>
              </w:r>
              <w:proofErr w:type="spellStart"/>
              <w:r w:rsidR="005840FE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S</w:t>
              </w:r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özleşmesi</w:t>
              </w:r>
            </w:hyperlink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>”</w:t>
            </w:r>
            <w:r w:rsidR="0094171D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>ni</w:t>
            </w:r>
            <w:proofErr w:type="spellEnd"/>
            <w:r w:rsidR="0094171D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okudum, kabul ediyorum. </w:t>
            </w:r>
          </w:p>
          <w:p w:rsidR="0094171D" w:rsidRPr="0094171D" w:rsidRDefault="005657DF" w:rsidP="001F6AEA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7934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FE">
                  <w:rPr>
                    <w:rFonts w:ascii="MS Gothic" w:eastAsia="MS Gothic" w:hAnsi="MS Gothic" w:cs="Times New Roman" w:hint="eastAsia"/>
                    <w:b w:val="0"/>
                    <w:sz w:val="20"/>
                    <w:szCs w:val="20"/>
                  </w:rPr>
                  <w:t>☒</w:t>
                </w:r>
              </w:sdtContent>
            </w:sdt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“</w:t>
            </w:r>
            <w:hyperlink r:id="rId9" w:history="1"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Numune </w:t>
              </w:r>
              <w:r w:rsidR="005840FE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K</w:t>
              </w:r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abul </w:t>
              </w:r>
              <w:proofErr w:type="spellStart"/>
              <w:r w:rsidR="005840FE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Ş</w:t>
              </w:r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artları</w:t>
              </w:r>
            </w:hyperlink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>”nı</w:t>
            </w:r>
            <w:proofErr w:type="spellEnd"/>
            <w:r w:rsidR="0094171D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okudum, </w:t>
            </w:r>
            <w:r w:rsidR="0029321D">
              <w:rPr>
                <w:rFonts w:ascii="Times New Roman" w:hAnsi="Times New Roman" w:cs="Times New Roman"/>
                <w:b w:val="0"/>
                <w:sz w:val="20"/>
                <w:szCs w:val="20"/>
              </w:rPr>
              <w:t>kabul ediyorum.</w:t>
            </w:r>
            <w:r w:rsidR="0094171D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4171D" w:rsidRPr="00673312" w:rsidRDefault="005657DF" w:rsidP="0029321D">
            <w:pPr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b w:val="0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820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1D" w:rsidRPr="0094171D">
                  <w:rPr>
                    <w:rFonts w:ascii="MS Gothic" w:eastAsia="MS Gothic" w:hAnsi="MS Gothic" w:cs="Times New Roman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="0094171D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Numune ile ilgili işlemlere refakat etmek istiyorum. </w:t>
            </w:r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>“</w:t>
            </w:r>
            <w:hyperlink r:id="rId10" w:history="1"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Ziyaret/</w:t>
              </w:r>
              <w:r w:rsidR="005840FE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R</w:t>
              </w:r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 xml:space="preserve">efakat </w:t>
              </w:r>
              <w:r w:rsidR="005840FE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S</w:t>
              </w:r>
              <w:r w:rsidR="0094171D" w:rsidRPr="005840FE">
                <w:rPr>
                  <w:rStyle w:val="Kpr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özleşmesini</w:t>
              </w:r>
            </w:hyperlink>
            <w:r w:rsidR="005840FE">
              <w:rPr>
                <w:rFonts w:ascii="Times New Roman" w:hAnsi="Times New Roman" w:cs="Times New Roman"/>
                <w:b w:val="0"/>
                <w:sz w:val="20"/>
                <w:szCs w:val="20"/>
              </w:rPr>
              <w:t>”</w:t>
            </w:r>
            <w:r w:rsidR="0094171D" w:rsidRPr="009417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okudum, kabul ediyorum.</w:t>
            </w:r>
            <w:r w:rsidR="0094171D" w:rsidRPr="0094171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C028A9" w:rsidTr="00C02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C028A9" w:rsidRPr="00890425" w:rsidRDefault="00C028A9" w:rsidP="00C028A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890425" w:rsidTr="006F47CE">
        <w:trPr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bottom"/>
          </w:tcPr>
          <w:p w:rsidR="006F47CE" w:rsidRDefault="00890425" w:rsidP="001F6AE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1F6AEA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  Yukarıda bilgilerini belirttiğim numuneler için bu formda belirttiğim analiz/işleme/şekillendirme/örnek hazırlama işlemlerinin yapılarak rapor ve sonuçların tarafıma yukarıda belirttiğim </w:t>
            </w:r>
            <w:r w:rsidR="004D3265">
              <w:rPr>
                <w:rFonts w:ascii="Times New Roman" w:hAnsi="Times New Roman" w:cs="Times New Roman"/>
                <w:b w:val="0"/>
                <w:bCs w:val="0"/>
                <w:sz w:val="20"/>
              </w:rPr>
              <w:t>yöntemle</w:t>
            </w:r>
            <w:r w:rsidRPr="001F6AEA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ile iletilmesini rica ederim. İşlemler ile ilgili ücretlerin yukarıda belirttiğim proje/fatura bilgileri ile ödeneceğini taahhüt ederim.</w:t>
            </w:r>
          </w:p>
          <w:p w:rsidR="00363F87" w:rsidRDefault="00363F87" w:rsidP="001F6AE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  <w:p w:rsidR="006F47CE" w:rsidRPr="00363F87" w:rsidRDefault="00363F87" w:rsidP="001F6AE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 w:val="0"/>
              </w:rPr>
            </w:pPr>
            <w:r w:rsidRPr="00363F87">
              <w:rPr>
                <w:rFonts w:ascii="Times New Roman" w:hAnsi="Times New Roman" w:cs="Times New Roman"/>
                <w:bCs w:val="0"/>
              </w:rPr>
              <w:t xml:space="preserve">Tarih: </w:t>
            </w:r>
            <w:r w:rsidRPr="00363F87">
              <w:rPr>
                <w:rFonts w:ascii="Times New Roman" w:hAnsi="Times New Roman" w:cs="Times New Roman"/>
              </w:rPr>
              <w:fldChar w:fldCharType="begin"/>
            </w:r>
            <w:r w:rsidRPr="00363F87">
              <w:rPr>
                <w:rFonts w:ascii="Times New Roman" w:hAnsi="Times New Roman" w:cs="Times New Roman"/>
                <w:b w:val="0"/>
                <w:bCs w:val="0"/>
              </w:rPr>
              <w:instrText xml:space="preserve"> TIME \@ "d.MM.yyyy" </w:instrText>
            </w:r>
            <w:r w:rsidRPr="00363F87">
              <w:rPr>
                <w:rFonts w:ascii="Times New Roman" w:hAnsi="Times New Roman" w:cs="Times New Roman"/>
              </w:rPr>
              <w:fldChar w:fldCharType="separate"/>
            </w:r>
            <w:r w:rsidR="00BD661A">
              <w:rPr>
                <w:rFonts w:ascii="Times New Roman" w:hAnsi="Times New Roman" w:cs="Times New Roman"/>
                <w:noProof/>
              </w:rPr>
              <w:t>26.02.2019</w:t>
            </w:r>
            <w:r w:rsidRPr="00363F87">
              <w:rPr>
                <w:rFonts w:ascii="Times New Roman" w:hAnsi="Times New Roman" w:cs="Times New Roman"/>
              </w:rPr>
              <w:fldChar w:fldCharType="end"/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926577797"/>
              <w:placeholder>
                <w:docPart w:val="99489391B4D440B9A743125CA9F36E41"/>
              </w:placeholder>
              <w:showingPlcHdr/>
            </w:sdtPr>
            <w:sdtEndPr/>
            <w:sdtContent>
              <w:p w:rsidR="00890425" w:rsidRDefault="00890425" w:rsidP="00890425">
                <w:pPr>
                  <w:tabs>
                    <w:tab w:val="left" w:pos="4395"/>
                  </w:tabs>
                  <w:jc w:val="right"/>
                  <w:rPr>
                    <w:rFonts w:ascii="Times New Roman" w:hAnsi="Times New Roman" w:cs="Times New Roman"/>
                    <w:sz w:val="20"/>
                  </w:rPr>
                </w:pPr>
                <w:r w:rsidRPr="00890425">
                  <w:rPr>
                    <w:rStyle w:val="YerTutucuMetni"/>
                    <w:rFonts w:ascii="Times New Roman" w:hAnsi="Times New Roman" w:cs="Times New Roman"/>
                    <w:b w:val="0"/>
                    <w:sz w:val="20"/>
                  </w:rPr>
                  <w:t>Ad Soyad ve İmza</w:t>
                </w:r>
              </w:p>
            </w:sdtContent>
          </w:sdt>
          <w:p w:rsidR="009B5C17" w:rsidRPr="00434D64" w:rsidRDefault="009B5C17" w:rsidP="00890425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bCs w:val="0"/>
                <w:sz w:val="20"/>
              </w:rPr>
            </w:pPr>
          </w:p>
        </w:tc>
      </w:tr>
      <w:tr w:rsidR="00C028A9" w:rsidTr="00C02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single" w:sz="12" w:space="0" w:color="808080" w:themeColor="background1" w:themeShade="80"/>
            </w:tcBorders>
            <w:vAlign w:val="bottom"/>
          </w:tcPr>
          <w:p w:rsidR="00C028A9" w:rsidRPr="00882899" w:rsidRDefault="00C028A9" w:rsidP="00C028A9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  <w:sz w:val="6"/>
              </w:rPr>
            </w:pPr>
          </w:p>
        </w:tc>
      </w:tr>
    </w:tbl>
    <w:p w:rsidR="00C028A9" w:rsidRPr="001F6AEA" w:rsidRDefault="00C028A9" w:rsidP="00E21178">
      <w:pPr>
        <w:tabs>
          <w:tab w:val="left" w:pos="4395"/>
        </w:tabs>
        <w:rPr>
          <w:rFonts w:ascii="Times New Roman" w:hAnsi="Times New Roman" w:cs="Times New Roman"/>
          <w:b/>
          <w:sz w:val="18"/>
        </w:rPr>
      </w:pP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2835"/>
        <w:gridCol w:w="3720"/>
        <w:gridCol w:w="3358"/>
      </w:tblGrid>
      <w:tr w:rsidR="00890425" w:rsidRPr="00DD0F88" w:rsidTr="00397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tcBorders>
              <w:bottom w:val="single" w:sz="12" w:space="0" w:color="808080" w:themeColor="background1" w:themeShade="80"/>
            </w:tcBorders>
          </w:tcPr>
          <w:p w:rsidR="00890425" w:rsidRPr="00DD0F88" w:rsidRDefault="00890425" w:rsidP="003979E4">
            <w:pPr>
              <w:tabs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0425">
              <w:rPr>
                <w:rFonts w:ascii="Times New Roman" w:hAnsi="Times New Roman" w:cs="Times New Roman"/>
                <w:sz w:val="20"/>
              </w:rPr>
              <w:t>BU KISIM MERKEZ ARAŞTIRMA LABORATUVARI TARAFINDAN DOLDURULACAKTIR</w:t>
            </w:r>
          </w:p>
        </w:tc>
      </w:tr>
      <w:tr w:rsidR="00890425" w:rsidRPr="00DD0F88" w:rsidTr="0089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12" w:space="0" w:color="808080" w:themeColor="background1" w:themeShade="80"/>
            </w:tcBorders>
            <w:vAlign w:val="center"/>
          </w:tcPr>
          <w:p w:rsidR="00890425" w:rsidRPr="00890425" w:rsidRDefault="00890425" w:rsidP="008904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890425">
              <w:rPr>
                <w:rFonts w:ascii="Times New Roman" w:hAnsi="Times New Roman" w:cs="Times New Roman"/>
                <w:b w:val="0"/>
                <w:sz w:val="20"/>
              </w:rPr>
              <w:t>Evrak Kayıt No</w:t>
            </w:r>
          </w:p>
        </w:tc>
        <w:tc>
          <w:tcPr>
            <w:tcW w:w="3720" w:type="dxa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890425" w:rsidRDefault="00890425" w:rsidP="00890425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90425">
              <w:rPr>
                <w:rFonts w:ascii="Times New Roman" w:hAnsi="Times New Roman" w:cs="Times New Roman"/>
                <w:bCs/>
              </w:rPr>
              <w:t>Evrak Geliş Tarih</w:t>
            </w:r>
          </w:p>
        </w:tc>
        <w:tc>
          <w:tcPr>
            <w:tcW w:w="3358" w:type="dxa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890425" w:rsidRDefault="00890425" w:rsidP="00890425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Analiz Toplam </w:t>
            </w:r>
            <w:r w:rsidRPr="00890425">
              <w:rPr>
                <w:rFonts w:ascii="Times New Roman" w:hAnsi="Times New Roman" w:cs="Times New Roman"/>
                <w:bCs/>
              </w:rPr>
              <w:t>Tutarı (</w:t>
            </w:r>
            <w:r w:rsidRPr="009B5C17">
              <w:rPr>
                <w:rFonts w:cs="Times New Roman"/>
                <w:bCs/>
              </w:rPr>
              <w:t>₺</w:t>
            </w:r>
            <w:r w:rsidRPr="00890425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0425" w:rsidRPr="00DD0F88" w:rsidTr="00890425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12" w:space="0" w:color="808080" w:themeColor="background1" w:themeShade="80"/>
            </w:tcBorders>
            <w:vAlign w:val="center"/>
          </w:tcPr>
          <w:p w:rsidR="00890425" w:rsidRPr="00890425" w:rsidRDefault="00890425" w:rsidP="008904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20" w:type="dxa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890425" w:rsidRDefault="00890425" w:rsidP="00890425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___/___/____</w:t>
            </w:r>
          </w:p>
        </w:tc>
        <w:tc>
          <w:tcPr>
            <w:tcW w:w="3358" w:type="dxa"/>
            <w:tcBorders>
              <w:left w:val="single" w:sz="12" w:space="0" w:color="808080" w:themeColor="background1" w:themeShade="80"/>
            </w:tcBorders>
            <w:vAlign w:val="center"/>
          </w:tcPr>
          <w:p w:rsidR="00890425" w:rsidRPr="00890425" w:rsidRDefault="00890425" w:rsidP="00890425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890425" w:rsidRPr="00882899" w:rsidTr="0039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:rsidR="00890425" w:rsidRPr="00882899" w:rsidRDefault="00890425" w:rsidP="003979E4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sz w:val="8"/>
              </w:rPr>
            </w:pPr>
          </w:p>
        </w:tc>
      </w:tr>
    </w:tbl>
    <w:p w:rsidR="00B633FE" w:rsidRPr="009B5C17" w:rsidRDefault="00076D4B" w:rsidP="002271BD">
      <w:pPr>
        <w:jc w:val="center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noProof/>
          <w:color w:val="FF0000"/>
          <w:sz w:val="18"/>
          <w:lang w:eastAsia="tr-TR"/>
        </w:rPr>
        <w:lastRenderedPageBreak/>
        <w:drawing>
          <wp:inline distT="0" distB="0" distL="0" distR="0" wp14:anchorId="1BC5B267" wp14:editId="0A59CBDA">
            <wp:extent cx="262890" cy="262890"/>
            <wp:effectExtent l="0" t="0" r="3810" b="3810"/>
            <wp:docPr id="1" name="Resim 1" descr="C:\Users\Polimer İşl Lab\AppData\Local\Microsoft\Windows\INetCache\Content.Word\yazdı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imer İşl Lab\AppData\Local\Microsoft\Windows\INetCache\Content.Word\yazdırm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1" cy="2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="00A26597" w:rsidRPr="00076D4B">
        <w:rPr>
          <w:rFonts w:ascii="Arial" w:hAnsi="Arial" w:cs="Arial"/>
          <w:b/>
          <w:color w:val="FF0000"/>
          <w:sz w:val="20"/>
        </w:rPr>
        <w:t>Dikkat!</w:t>
      </w:r>
      <w:r w:rsidR="002271BD" w:rsidRPr="00076D4B">
        <w:rPr>
          <w:rFonts w:ascii="Arial" w:hAnsi="Arial" w:cs="Arial"/>
          <w:b/>
          <w:color w:val="FF0000"/>
          <w:sz w:val="20"/>
        </w:rPr>
        <w:t xml:space="preserve"> Bu sayfayı kullanma ihtiyacınız yok ise </w:t>
      </w:r>
      <w:bookmarkStart w:id="0" w:name="_GoBack"/>
      <w:bookmarkEnd w:id="0"/>
      <w:r w:rsidR="002271BD" w:rsidRPr="00076D4B">
        <w:rPr>
          <w:rFonts w:ascii="Arial" w:hAnsi="Arial" w:cs="Arial"/>
          <w:b/>
          <w:color w:val="FF0000"/>
          <w:sz w:val="20"/>
        </w:rPr>
        <w:t xml:space="preserve">bu sayfanın </w:t>
      </w:r>
      <w:r w:rsidR="002271BD" w:rsidRPr="00076D4B">
        <w:rPr>
          <w:rFonts w:ascii="Arial" w:hAnsi="Arial" w:cs="Arial"/>
          <w:b/>
          <w:color w:val="FF0000"/>
          <w:sz w:val="20"/>
          <w:u w:val="single"/>
        </w:rPr>
        <w:t>çıktısını almayınız!</w:t>
      </w:r>
      <w:r w:rsidRPr="00076D4B">
        <w:rPr>
          <w:rFonts w:ascii="Arial" w:hAnsi="Arial" w:cs="Arial"/>
          <w:b/>
          <w:color w:val="FF0000"/>
          <w:sz w:val="20"/>
        </w:rPr>
        <w:t xml:space="preserve"> </w:t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85"/>
        <w:gridCol w:w="2209"/>
        <w:gridCol w:w="4252"/>
        <w:gridCol w:w="2977"/>
      </w:tblGrid>
      <w:tr w:rsidR="002271BD" w:rsidRPr="00673312" w:rsidTr="00532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2271BD" w:rsidRPr="002271BD" w:rsidRDefault="002271BD" w:rsidP="00532AE7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</w:rPr>
            </w:pPr>
            <w:r w:rsidRPr="00076D4B">
              <w:rPr>
                <w:rFonts w:ascii="Times New Roman" w:hAnsi="Times New Roman" w:cs="Times New Roman"/>
                <w:sz w:val="28"/>
              </w:rPr>
              <w:t>Numune Bilgileri</w:t>
            </w:r>
          </w:p>
        </w:tc>
      </w:tr>
      <w:tr w:rsidR="00B633FE" w:rsidRPr="001F6AEA" w:rsidTr="00532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vAlign w:val="center"/>
          </w:tcPr>
          <w:p w:rsidR="00B633FE" w:rsidRPr="001F6AEA" w:rsidRDefault="00B633FE" w:rsidP="00532AE7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vAlign w:val="center"/>
          </w:tcPr>
          <w:p w:rsidR="00B633FE" w:rsidRPr="001F6AEA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6AEA">
              <w:rPr>
                <w:rFonts w:ascii="Times New Roman" w:hAnsi="Times New Roman" w:cs="Times New Roman"/>
                <w:b/>
                <w:bCs/>
                <w:sz w:val="20"/>
              </w:rPr>
              <w:t>Numune Kodu</w:t>
            </w: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vAlign w:val="center"/>
          </w:tcPr>
          <w:p w:rsidR="00B633FE" w:rsidRPr="006F47CE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47CE">
              <w:rPr>
                <w:rFonts w:ascii="Times New Roman" w:hAnsi="Times New Roman" w:cs="Times New Roman"/>
                <w:b/>
                <w:bCs/>
                <w:sz w:val="20"/>
              </w:rPr>
              <w:t xml:space="preserve">İstenilen Analiz / Polimer İşleme Bilgileri </w:t>
            </w: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vAlign w:val="center"/>
          </w:tcPr>
          <w:p w:rsidR="00B633FE" w:rsidRPr="001F6AEA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B7F9E">
              <w:rPr>
                <w:rFonts w:ascii="Times New Roman" w:hAnsi="Times New Roman" w:cs="Times New Roman"/>
                <w:b/>
                <w:bCs/>
                <w:sz w:val="16"/>
              </w:rPr>
              <w:t>Kullanılacak Reçete (%) / Parça Adedi / Analiz Prosedürü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vb. detaylar</w:t>
            </w:r>
          </w:p>
        </w:tc>
      </w:tr>
      <w:tr w:rsidR="00B633FE" w:rsidRPr="00434D64" w:rsidTr="00076D4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F6AE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633FE" w:rsidRPr="00434D64" w:rsidTr="00076D4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33FE" w:rsidRPr="001F6AEA" w:rsidRDefault="00B633FE" w:rsidP="00076D4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209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B633FE">
            <w:pPr>
              <w:tabs>
                <w:tab w:val="left" w:pos="4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252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77" w:type="dxa"/>
            <w:tcBorders>
              <w:left w:val="single" w:sz="12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B633FE" w:rsidRPr="00434D64" w:rsidRDefault="00B633FE" w:rsidP="00532AE7">
            <w:pPr>
              <w:tabs>
                <w:tab w:val="left" w:pos="43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271BD" w:rsidTr="00532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vAlign w:val="bottom"/>
          </w:tcPr>
          <w:p w:rsidR="002271BD" w:rsidRPr="001F6AEA" w:rsidRDefault="002271BD" w:rsidP="00532AE7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</w:rPr>
            </w:pPr>
            <w:r w:rsidRPr="001F6AEA">
              <w:rPr>
                <w:rFonts w:ascii="Times New Roman" w:hAnsi="Times New Roman" w:cs="Times New Roman"/>
                <w:bCs w:val="0"/>
              </w:rPr>
              <w:t xml:space="preserve">Ek Bilgiler: </w:t>
            </w:r>
          </w:p>
          <w:p w:rsidR="002271BD" w:rsidRPr="00434D64" w:rsidRDefault="005657DF" w:rsidP="00532AE7">
            <w:pPr>
              <w:tabs>
                <w:tab w:val="left" w:pos="4395"/>
              </w:tabs>
              <w:rPr>
                <w:rFonts w:ascii="Times New Roman" w:hAnsi="Times New Roman" w:cs="Times New Roman"/>
                <w:bCs w:val="0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54070806"/>
                <w:placeholder>
                  <w:docPart w:val="98B56AD0FBAA494CB414488C021AF025"/>
                </w:placeholder>
                <w:showingPlcHdr/>
                <w:text/>
              </w:sdtPr>
              <w:sdtEndPr/>
              <w:sdtContent>
                <w:r w:rsidR="002271BD" w:rsidRPr="00890425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16"/>
                  </w:rPr>
                  <w:t>Analiz ve numuneler ile ilgili varsa ek bilgiler (saklama koşulları, zehirlilik vs.) bu kısımda belirtilmelidir.</w:t>
                </w:r>
                <w:r w:rsidR="002271BD" w:rsidRPr="00890425">
                  <w:rPr>
                    <w:rFonts w:ascii="Times New Roman" w:hAnsi="Times New Roman" w:cs="Times New Roman"/>
                    <w:bCs w:val="0"/>
                    <w:color w:val="808080" w:themeColor="background1" w:themeShade="80"/>
                    <w:sz w:val="18"/>
                  </w:rPr>
                  <w:t xml:space="preserve"> </w:t>
                </w:r>
              </w:sdtContent>
            </w:sdt>
          </w:p>
        </w:tc>
      </w:tr>
      <w:tr w:rsidR="002271BD" w:rsidTr="00532AE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vAlign w:val="center"/>
          </w:tcPr>
          <w:p w:rsidR="002271BD" w:rsidRPr="003A3462" w:rsidRDefault="002271BD" w:rsidP="00532AE7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3A3462">
              <w:rPr>
                <w:rFonts w:ascii="Times New Roman" w:hAnsi="Times New Roman" w:cs="Times New Roman"/>
                <w:b w:val="0"/>
                <w:bCs w:val="0"/>
                <w:sz w:val="20"/>
              </w:rPr>
              <w:t>Artan numuneler varsa geri isteniyor mu?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9810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Evet</w:t>
            </w:r>
            <w:r w:rsidRPr="00445CAA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  <w:r w:rsidRPr="00445CA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7393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92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Hayır</w:t>
            </w:r>
          </w:p>
        </w:tc>
      </w:tr>
      <w:tr w:rsidR="002271BD" w:rsidTr="00532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vAlign w:val="center"/>
          </w:tcPr>
          <w:p w:rsidR="002271BD" w:rsidRPr="003A3462" w:rsidRDefault="002271BD" w:rsidP="00532AE7">
            <w:pPr>
              <w:tabs>
                <w:tab w:val="left" w:pos="4395"/>
              </w:tabs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Analiz/Polimer İşleme sonuçlarının gönderim şekli 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437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A3462">
              <w:rPr>
                <w:rFonts w:ascii="Times New Roman" w:hAnsi="Times New Roman" w:cs="Times New Roman"/>
                <w:b w:val="0"/>
                <w:sz w:val="20"/>
              </w:rPr>
              <w:t>Elden</w:t>
            </w:r>
            <w:r w:rsidRPr="003A3462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16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A3462">
              <w:rPr>
                <w:rFonts w:ascii="Times New Roman" w:hAnsi="Times New Roman" w:cs="Times New Roman"/>
                <w:b w:val="0"/>
                <w:sz w:val="20"/>
              </w:rPr>
              <w:t>Posta/Kar</w:t>
            </w:r>
            <w:r>
              <w:rPr>
                <w:rFonts w:ascii="Times New Roman" w:hAnsi="Times New Roman" w:cs="Times New Roman"/>
                <w:b w:val="0"/>
              </w:rPr>
              <w:t xml:space="preserve">go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92510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5E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A3462">
              <w:rPr>
                <w:rFonts w:ascii="Times New Roman" w:hAnsi="Times New Roman" w:cs="Times New Roman"/>
                <w:b w:val="0"/>
                <w:sz w:val="20"/>
              </w:rPr>
              <w:t>E-Posta</w:t>
            </w:r>
          </w:p>
        </w:tc>
      </w:tr>
    </w:tbl>
    <w:p w:rsidR="00890425" w:rsidRDefault="00890425" w:rsidP="00E21178">
      <w:pPr>
        <w:tabs>
          <w:tab w:val="left" w:pos="4395"/>
        </w:tabs>
        <w:rPr>
          <w:rFonts w:ascii="Times New Roman" w:hAnsi="Times New Roman" w:cs="Times New Roman"/>
          <w:b/>
        </w:rPr>
      </w:pPr>
    </w:p>
    <w:p w:rsidR="00C11023" w:rsidRDefault="00C11023" w:rsidP="002271BD">
      <w:pPr>
        <w:tabs>
          <w:tab w:val="left" w:pos="4395"/>
        </w:tabs>
        <w:jc w:val="right"/>
        <w:rPr>
          <w:rFonts w:ascii="Times New Roman" w:hAnsi="Times New Roman" w:cs="Times New Roman"/>
          <w:sz w:val="20"/>
        </w:rPr>
      </w:pPr>
    </w:p>
    <w:sdt>
      <w:sdtPr>
        <w:rPr>
          <w:rFonts w:ascii="Times New Roman" w:hAnsi="Times New Roman" w:cs="Times New Roman"/>
          <w:sz w:val="20"/>
        </w:rPr>
        <w:id w:val="-747119892"/>
        <w:placeholder>
          <w:docPart w:val="2B3535611CB64C0B99117A463A0C6B20"/>
        </w:placeholder>
        <w:showingPlcHdr/>
      </w:sdtPr>
      <w:sdtEndPr/>
      <w:sdtContent>
        <w:p w:rsidR="002271BD" w:rsidRPr="00076D4B" w:rsidRDefault="002271BD" w:rsidP="00076D4B">
          <w:pPr>
            <w:tabs>
              <w:tab w:val="left" w:pos="4395"/>
            </w:tabs>
            <w:jc w:val="right"/>
            <w:rPr>
              <w:rFonts w:ascii="Times New Roman" w:hAnsi="Times New Roman" w:cs="Times New Roman"/>
              <w:sz w:val="20"/>
            </w:rPr>
          </w:pPr>
          <w:r w:rsidRPr="00890425">
            <w:rPr>
              <w:rStyle w:val="YerTutucuMetni"/>
              <w:rFonts w:ascii="Times New Roman" w:hAnsi="Times New Roman" w:cs="Times New Roman"/>
              <w:sz w:val="20"/>
            </w:rPr>
            <w:t>Ad Soyad ve İmza</w:t>
          </w:r>
        </w:p>
      </w:sdtContent>
    </w:sdt>
    <w:sectPr w:rsidR="002271BD" w:rsidRPr="00076D4B" w:rsidSect="006F47CE">
      <w:headerReference w:type="default" r:id="rId12"/>
      <w:pgSz w:w="11906" w:h="16838"/>
      <w:pgMar w:top="3261" w:right="849" w:bottom="56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DF" w:rsidRDefault="005657DF" w:rsidP="00D03AEB">
      <w:pPr>
        <w:spacing w:after="0" w:line="240" w:lineRule="auto"/>
      </w:pPr>
      <w:r>
        <w:separator/>
      </w:r>
    </w:p>
  </w:endnote>
  <w:endnote w:type="continuationSeparator" w:id="0">
    <w:p w:rsidR="005657DF" w:rsidRDefault="005657DF" w:rsidP="00D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DF" w:rsidRDefault="005657DF" w:rsidP="00D03AEB">
      <w:pPr>
        <w:spacing w:after="0" w:line="240" w:lineRule="auto"/>
      </w:pPr>
      <w:r>
        <w:separator/>
      </w:r>
    </w:p>
  </w:footnote>
  <w:footnote w:type="continuationSeparator" w:id="0">
    <w:p w:rsidR="005657DF" w:rsidRDefault="005657DF" w:rsidP="00D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1Ak"/>
      <w:tblW w:w="5151" w:type="pct"/>
      <w:tblInd w:w="-157" w:type="dxa"/>
      <w:tblLook w:val="04A0" w:firstRow="1" w:lastRow="0" w:firstColumn="1" w:lastColumn="0" w:noHBand="0" w:noVBand="1"/>
    </w:tblPr>
    <w:tblGrid>
      <w:gridCol w:w="1419"/>
      <w:gridCol w:w="5648"/>
      <w:gridCol w:w="1892"/>
      <w:gridCol w:w="1233"/>
    </w:tblGrid>
    <w:tr w:rsidR="00C028A9" w:rsidTr="00610B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028A9" w:rsidRDefault="00C028A9" w:rsidP="00353330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3C44794" wp14:editId="6BFAAF03">
                <wp:extent cx="655320" cy="819150"/>
                <wp:effectExtent l="0" t="0" r="0" b="0"/>
                <wp:docPr id="11" name="Resim 11" descr="y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028A9" w:rsidRPr="00353330" w:rsidRDefault="00C028A9" w:rsidP="0030133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sz w:val="28"/>
            </w:rPr>
          </w:pPr>
          <w:r w:rsidRPr="00353330">
            <w:rPr>
              <w:rFonts w:ascii="Times New Roman" w:hAnsi="Times New Roman" w:cs="Times New Roman"/>
              <w:sz w:val="28"/>
            </w:rPr>
            <w:t>YALOVA ÜNİVERSİTESİ</w:t>
          </w:r>
        </w:p>
        <w:p w:rsidR="00C028A9" w:rsidRDefault="00C028A9" w:rsidP="0030133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  <w:r w:rsidRPr="00353330">
            <w:rPr>
              <w:rFonts w:ascii="Times New Roman" w:hAnsi="Times New Roman" w:cs="Times New Roman"/>
              <w:sz w:val="24"/>
            </w:rPr>
            <w:t>MERKEZ ARAŞTIRMA LABORATUVARI</w:t>
          </w:r>
        </w:p>
      </w:tc>
      <w:tc>
        <w:tcPr>
          <w:tcW w:w="1533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028A9" w:rsidRDefault="00C028A9" w:rsidP="0030133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  <w:r w:rsidRPr="00D03AEB">
            <w:rPr>
              <w:noProof/>
              <w:lang w:eastAsia="tr-TR"/>
            </w:rPr>
            <w:drawing>
              <wp:inline distT="0" distB="0" distL="0" distR="0">
                <wp:extent cx="1429385" cy="529590"/>
                <wp:effectExtent l="0" t="0" r="0" b="3810"/>
                <wp:docPr id="12" name="Resim 12" descr="http://www.yalova.edu.tr/AjaxResize.ashx?file=Files/UserFiles/184/BANNER2.png&amp;width=810&amp;height=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yalova.edu.tr/AjaxResize.ashx?file=Files/UserFiles/184/BANNER2.png&amp;width=810&amp;height=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8A9" w:rsidTr="00610B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1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top w:val="single" w:sz="12" w:space="0" w:color="auto"/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Doküman No</w:t>
          </w:r>
        </w:p>
      </w:tc>
      <w:tc>
        <w:tcPr>
          <w:tcW w:w="605" w:type="pct"/>
          <w:tcBorders>
            <w:top w:val="single" w:sz="12" w:space="0" w:color="auto"/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trHeight w:val="4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Yayınlanma Tarihi</w:t>
          </w:r>
        </w:p>
      </w:tc>
      <w:tc>
        <w:tcPr>
          <w:tcW w:w="605" w:type="pct"/>
          <w:tcBorders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028A9" w:rsidRPr="00610B89" w:rsidRDefault="00C028A9" w:rsidP="00372B3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ANALİZ / POLİMER İŞLEME BAŞVURU FORMU</w:t>
          </w:r>
        </w:p>
      </w:tc>
      <w:tc>
        <w:tcPr>
          <w:tcW w:w="928" w:type="pct"/>
          <w:tcBorders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Revizyon No</w:t>
          </w:r>
        </w:p>
      </w:tc>
      <w:tc>
        <w:tcPr>
          <w:tcW w:w="605" w:type="pct"/>
          <w:tcBorders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trHeight w:val="1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left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left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Revizyon Tarihi</w:t>
          </w:r>
        </w:p>
      </w:tc>
      <w:tc>
        <w:tcPr>
          <w:tcW w:w="605" w:type="pct"/>
          <w:tcBorders>
            <w:right w:val="single" w:sz="12" w:space="0" w:color="auto"/>
          </w:tcBorders>
        </w:tcPr>
        <w:p w:rsidR="00C028A9" w:rsidRDefault="00C028A9" w:rsidP="0035333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</w:tr>
    <w:tr w:rsidR="00C028A9" w:rsidTr="00610B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6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771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028A9" w:rsidRDefault="00C028A9" w:rsidP="0030133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</w:rPr>
          </w:pPr>
        </w:p>
      </w:tc>
      <w:tc>
        <w:tcPr>
          <w:tcW w:w="928" w:type="pct"/>
          <w:tcBorders>
            <w:left w:val="single" w:sz="12" w:space="0" w:color="auto"/>
            <w:bottom w:val="single" w:sz="12" w:space="0" w:color="auto"/>
          </w:tcBorders>
        </w:tcPr>
        <w:p w:rsidR="00C028A9" w:rsidRPr="00353330" w:rsidRDefault="00C028A9" w:rsidP="0030133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353330">
            <w:rPr>
              <w:rFonts w:ascii="Tahoma" w:hAnsi="Tahoma" w:cs="Tahoma"/>
              <w:sz w:val="20"/>
            </w:rPr>
            <w:t>Sayfa No</w:t>
          </w:r>
        </w:p>
      </w:tc>
      <w:tc>
        <w:tcPr>
          <w:tcW w:w="605" w:type="pct"/>
          <w:tcBorders>
            <w:bottom w:val="single" w:sz="12" w:space="0" w:color="auto"/>
            <w:right w:val="single" w:sz="12" w:space="0" w:color="auto"/>
          </w:tcBorders>
        </w:tcPr>
        <w:p w:rsidR="00C028A9" w:rsidRPr="00134528" w:rsidRDefault="00C028A9" w:rsidP="0013452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sz w:val="20"/>
            </w:rPr>
          </w:pPr>
          <w:r w:rsidRPr="00134528">
            <w:rPr>
              <w:rFonts w:ascii="Tahoma" w:hAnsi="Tahoma" w:cs="Tahoma"/>
              <w:bCs/>
              <w:sz w:val="20"/>
            </w:rPr>
            <w:fldChar w:fldCharType="begin"/>
          </w:r>
          <w:r w:rsidRPr="00134528">
            <w:rPr>
              <w:rFonts w:ascii="Tahoma" w:hAnsi="Tahoma" w:cs="Tahoma"/>
              <w:bCs/>
              <w:sz w:val="20"/>
            </w:rPr>
            <w:instrText>PAGE  \* Arabic  \* MERGEFORMAT</w:instrText>
          </w:r>
          <w:r w:rsidRPr="00134528">
            <w:rPr>
              <w:rFonts w:ascii="Tahoma" w:hAnsi="Tahoma" w:cs="Tahoma"/>
              <w:bCs/>
              <w:sz w:val="20"/>
            </w:rPr>
            <w:fldChar w:fldCharType="separate"/>
          </w:r>
          <w:r w:rsidR="00A26597">
            <w:rPr>
              <w:rFonts w:ascii="Tahoma" w:hAnsi="Tahoma" w:cs="Tahoma"/>
              <w:bCs/>
              <w:noProof/>
              <w:sz w:val="20"/>
            </w:rPr>
            <w:t>2</w:t>
          </w:r>
          <w:r w:rsidRPr="00134528">
            <w:rPr>
              <w:rFonts w:ascii="Tahoma" w:hAnsi="Tahoma" w:cs="Tahoma"/>
              <w:bCs/>
              <w:sz w:val="20"/>
            </w:rPr>
            <w:fldChar w:fldCharType="end"/>
          </w:r>
          <w:r w:rsidRPr="00134528">
            <w:rPr>
              <w:rFonts w:ascii="Tahoma" w:hAnsi="Tahoma" w:cs="Tahoma"/>
              <w:sz w:val="20"/>
            </w:rPr>
            <w:t xml:space="preserve"> / </w:t>
          </w:r>
          <w:r w:rsidRPr="00134528">
            <w:rPr>
              <w:rFonts w:ascii="Tahoma" w:hAnsi="Tahoma" w:cs="Tahoma"/>
              <w:bCs/>
              <w:sz w:val="20"/>
            </w:rPr>
            <w:fldChar w:fldCharType="begin"/>
          </w:r>
          <w:r w:rsidRPr="00134528">
            <w:rPr>
              <w:rFonts w:ascii="Tahoma" w:hAnsi="Tahoma" w:cs="Tahoma"/>
              <w:bCs/>
              <w:sz w:val="20"/>
            </w:rPr>
            <w:instrText>NUMPAGES  \* Arabic  \* MERGEFORMAT</w:instrText>
          </w:r>
          <w:r w:rsidRPr="00134528">
            <w:rPr>
              <w:rFonts w:ascii="Tahoma" w:hAnsi="Tahoma" w:cs="Tahoma"/>
              <w:bCs/>
              <w:sz w:val="20"/>
            </w:rPr>
            <w:fldChar w:fldCharType="separate"/>
          </w:r>
          <w:r w:rsidR="00A26597">
            <w:rPr>
              <w:rFonts w:ascii="Tahoma" w:hAnsi="Tahoma" w:cs="Tahoma"/>
              <w:bCs/>
              <w:noProof/>
              <w:sz w:val="20"/>
            </w:rPr>
            <w:t>2</w:t>
          </w:r>
          <w:r w:rsidRPr="00134528">
            <w:rPr>
              <w:rFonts w:ascii="Tahoma" w:hAnsi="Tahoma" w:cs="Tahoma"/>
              <w:bCs/>
              <w:sz w:val="20"/>
            </w:rPr>
            <w:fldChar w:fldCharType="end"/>
          </w:r>
        </w:p>
      </w:tc>
    </w:tr>
  </w:tbl>
  <w:p w:rsidR="00C028A9" w:rsidRPr="00D03AEB" w:rsidRDefault="00C028A9" w:rsidP="00D03AEB">
    <w:pPr>
      <w:pStyle w:val="stBilgi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48A6"/>
    <w:multiLevelType w:val="multilevel"/>
    <w:tmpl w:val="B6EA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51895"/>
    <w:multiLevelType w:val="hybridMultilevel"/>
    <w:tmpl w:val="05642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B"/>
    <w:rsid w:val="00043753"/>
    <w:rsid w:val="00062B40"/>
    <w:rsid w:val="00076D4B"/>
    <w:rsid w:val="001104EB"/>
    <w:rsid w:val="00134528"/>
    <w:rsid w:val="001B4A76"/>
    <w:rsid w:val="001D058F"/>
    <w:rsid w:val="001F6AEA"/>
    <w:rsid w:val="002271BD"/>
    <w:rsid w:val="002725E7"/>
    <w:rsid w:val="002742B8"/>
    <w:rsid w:val="00276E86"/>
    <w:rsid w:val="0028797F"/>
    <w:rsid w:val="0029321D"/>
    <w:rsid w:val="002A7704"/>
    <w:rsid w:val="002D6117"/>
    <w:rsid w:val="00301338"/>
    <w:rsid w:val="00353330"/>
    <w:rsid w:val="00363F87"/>
    <w:rsid w:val="00372B34"/>
    <w:rsid w:val="00387066"/>
    <w:rsid w:val="003935F8"/>
    <w:rsid w:val="003A3462"/>
    <w:rsid w:val="003F75E4"/>
    <w:rsid w:val="004227F3"/>
    <w:rsid w:val="00434D64"/>
    <w:rsid w:val="00443D85"/>
    <w:rsid w:val="00445CAA"/>
    <w:rsid w:val="00445F9B"/>
    <w:rsid w:val="004D3265"/>
    <w:rsid w:val="00501555"/>
    <w:rsid w:val="00515AA3"/>
    <w:rsid w:val="00543AF1"/>
    <w:rsid w:val="005657DF"/>
    <w:rsid w:val="005840FE"/>
    <w:rsid w:val="005B381E"/>
    <w:rsid w:val="005B7F9E"/>
    <w:rsid w:val="005D5F7E"/>
    <w:rsid w:val="00604DFE"/>
    <w:rsid w:val="00610B89"/>
    <w:rsid w:val="00615359"/>
    <w:rsid w:val="0064245C"/>
    <w:rsid w:val="00673312"/>
    <w:rsid w:val="006A456F"/>
    <w:rsid w:val="006F47CE"/>
    <w:rsid w:val="006F6821"/>
    <w:rsid w:val="007C1B26"/>
    <w:rsid w:val="00882899"/>
    <w:rsid w:val="00890425"/>
    <w:rsid w:val="0094171D"/>
    <w:rsid w:val="0098659B"/>
    <w:rsid w:val="009B5C17"/>
    <w:rsid w:val="009F70C1"/>
    <w:rsid w:val="00A26597"/>
    <w:rsid w:val="00A740CD"/>
    <w:rsid w:val="00AE2010"/>
    <w:rsid w:val="00B07CCB"/>
    <w:rsid w:val="00B20D8D"/>
    <w:rsid w:val="00B633FE"/>
    <w:rsid w:val="00BA5564"/>
    <w:rsid w:val="00BA5B21"/>
    <w:rsid w:val="00BD661A"/>
    <w:rsid w:val="00C028A9"/>
    <w:rsid w:val="00C11023"/>
    <w:rsid w:val="00C629DF"/>
    <w:rsid w:val="00D03AEB"/>
    <w:rsid w:val="00D81883"/>
    <w:rsid w:val="00DA2AD7"/>
    <w:rsid w:val="00DB4FE3"/>
    <w:rsid w:val="00DD0F88"/>
    <w:rsid w:val="00DF495C"/>
    <w:rsid w:val="00E21178"/>
    <w:rsid w:val="00E3292E"/>
    <w:rsid w:val="00EB0B60"/>
    <w:rsid w:val="00EE77CC"/>
    <w:rsid w:val="00F2059A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2D8B"/>
  <w15:chartTrackingRefBased/>
  <w15:docId w15:val="{6BED186F-C970-4DEA-89AC-CB1E1672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AEB"/>
  </w:style>
  <w:style w:type="paragraph" w:styleId="AltBilgi">
    <w:name w:val="footer"/>
    <w:basedOn w:val="Normal"/>
    <w:link w:val="AltBilgiChar"/>
    <w:uiPriority w:val="99"/>
    <w:unhideWhenUsed/>
    <w:rsid w:val="00D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AEB"/>
  </w:style>
  <w:style w:type="table" w:styleId="TabloKlavuzu">
    <w:name w:val="Table Grid"/>
    <w:basedOn w:val="NormalTablo"/>
    <w:uiPriority w:val="39"/>
    <w:rsid w:val="00B0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">
    <w:name w:val="Grid Table 2"/>
    <w:basedOn w:val="NormalTablo"/>
    <w:uiPriority w:val="47"/>
    <w:rsid w:val="003013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">
    <w:name w:val="List Table 1 Light"/>
    <w:basedOn w:val="NormalTablo"/>
    <w:uiPriority w:val="46"/>
    <w:rsid w:val="0030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2D6117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AF1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45CAA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445C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5C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5C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5C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5CAA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84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lova.edu.tr/tr/icerik/8473/19310/analiz-hizmet-sozlesmesi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alova.edu.tr/tr/icerik/8473/19311/ziyaret-ve-refakat-sozlesmesi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lova.edu.tr/tr/icerik/8473/19308/numune-kabul-sartlari.asp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1D8A5F562F47F19273A941E0708C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147CB-1755-49A2-9A75-ADD3E71E0361}"/>
      </w:docPartPr>
      <w:docPartBody>
        <w:p w:rsidR="00111F20" w:rsidRDefault="00B94598" w:rsidP="00B94598">
          <w:pPr>
            <w:pStyle w:val="E81D8A5F562F47F19273A941E0708CEE8"/>
          </w:pPr>
          <w:r w:rsidRPr="009B5C17">
            <w:rPr>
              <w:rFonts w:ascii="Arial" w:hAnsi="Arial" w:cs="Arial"/>
              <w:color w:val="2E74B5" w:themeColor="accent1" w:themeShade="BF"/>
              <w:sz w:val="16"/>
            </w:rPr>
            <w:t>Analiz ve numuneler ile ilgili varsa ek bilgiler (saklama koşulları, zehirlilik vs.) bu kısımda belirtilmelidir.</w:t>
          </w:r>
          <w:r w:rsidRPr="009B5C17">
            <w:rPr>
              <w:rFonts w:ascii="Times New Roman" w:hAnsi="Times New Roman" w:cs="Times New Roman"/>
              <w:color w:val="2E74B5" w:themeColor="accent1" w:themeShade="BF"/>
              <w:sz w:val="18"/>
            </w:rPr>
            <w:t xml:space="preserve"> </w:t>
          </w:r>
        </w:p>
      </w:docPartBody>
    </w:docPart>
    <w:docPart>
      <w:docPartPr>
        <w:name w:val="99489391B4D440B9A743125CA9F36E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D4A2C0-549A-4443-AADE-C9A08A3F9EAB}"/>
      </w:docPartPr>
      <w:docPartBody>
        <w:p w:rsidR="002474CB" w:rsidRDefault="00B94598" w:rsidP="00B94598">
          <w:pPr>
            <w:pStyle w:val="99489391B4D440B9A743125CA9F36E414"/>
          </w:pPr>
          <w:r w:rsidRPr="00890425">
            <w:rPr>
              <w:rStyle w:val="YerTutucuMetni"/>
              <w:rFonts w:ascii="Times New Roman" w:hAnsi="Times New Roman" w:cs="Times New Roman"/>
              <w:sz w:val="20"/>
            </w:rPr>
            <w:t>Ad Soyad ve İmza</w:t>
          </w:r>
        </w:p>
      </w:docPartBody>
    </w:docPart>
    <w:docPart>
      <w:docPartPr>
        <w:name w:val="C10671A8EA6149398523AA5921B351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E96B6B-D1A6-4F7D-8B15-7D559D2AF501}"/>
      </w:docPartPr>
      <w:docPartBody>
        <w:p w:rsidR="00790827" w:rsidRDefault="00B94598" w:rsidP="00B94598">
          <w:pPr>
            <w:pStyle w:val="C10671A8EA6149398523AA5921B3512E3"/>
          </w:pPr>
          <w:r w:rsidRPr="00076D4B">
            <w:rPr>
              <w:rFonts w:ascii="Arial" w:hAnsi="Arial" w:cs="Arial"/>
              <w:color w:val="FF0000"/>
              <w:sz w:val="18"/>
            </w:rPr>
            <w:t>Dikkat ! Toplam numune sayınız 5’ten fazla ise bu alanı boş bırakıp, 2. Sayfadaki listeyi kullanınız!</w:t>
          </w:r>
        </w:p>
      </w:docPartBody>
    </w:docPart>
    <w:docPart>
      <w:docPartPr>
        <w:name w:val="98B56AD0FBAA494CB414488C021AF0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A1A1BD-4E8A-4429-80C0-8EA83E7804E3}"/>
      </w:docPartPr>
      <w:docPartBody>
        <w:p w:rsidR="00790827" w:rsidRDefault="00B94598" w:rsidP="00B94598">
          <w:pPr>
            <w:pStyle w:val="98B56AD0FBAA494CB414488C021AF0253"/>
          </w:pPr>
          <w:r w:rsidRPr="00890425">
            <w:rPr>
              <w:rFonts w:ascii="Arial" w:hAnsi="Arial" w:cs="Arial"/>
              <w:color w:val="808080" w:themeColor="background1" w:themeShade="80"/>
              <w:sz w:val="16"/>
            </w:rPr>
            <w:t>Analiz ve numuneler ile ilgili varsa ek bilgiler (saklama koşulları, zehirlilik vs.) bu kısımda belirtilmelidir.</w:t>
          </w:r>
          <w:r w:rsidRPr="00890425">
            <w:rPr>
              <w:rFonts w:ascii="Times New Roman" w:hAnsi="Times New Roman" w:cs="Times New Roman"/>
              <w:color w:val="808080" w:themeColor="background1" w:themeShade="80"/>
              <w:sz w:val="18"/>
            </w:rPr>
            <w:t xml:space="preserve"> </w:t>
          </w:r>
        </w:p>
      </w:docPartBody>
    </w:docPart>
    <w:docPart>
      <w:docPartPr>
        <w:name w:val="2B3535611CB64C0B99117A463A0C6B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4E60B7-302F-48E0-82FF-6B7A55780139}"/>
      </w:docPartPr>
      <w:docPartBody>
        <w:p w:rsidR="00790827" w:rsidRDefault="00B94598" w:rsidP="00B94598">
          <w:pPr>
            <w:pStyle w:val="2B3535611CB64C0B99117A463A0C6B203"/>
          </w:pPr>
          <w:r w:rsidRPr="00890425">
            <w:rPr>
              <w:rStyle w:val="YerTutucuMetni"/>
              <w:rFonts w:ascii="Times New Roman" w:hAnsi="Times New Roman" w:cs="Times New Roman"/>
              <w:sz w:val="20"/>
            </w:rPr>
            <w:t>Ad Soyad ve İmza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20"/>
    <w:rsid w:val="00082B2E"/>
    <w:rsid w:val="000F6B81"/>
    <w:rsid w:val="00111F20"/>
    <w:rsid w:val="002474CB"/>
    <w:rsid w:val="003836EE"/>
    <w:rsid w:val="00790827"/>
    <w:rsid w:val="00B94598"/>
    <w:rsid w:val="00DB1901"/>
    <w:rsid w:val="00E80BE7"/>
    <w:rsid w:val="00ED1D5B"/>
    <w:rsid w:val="00F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4598"/>
    <w:rPr>
      <w:color w:val="808080"/>
    </w:rPr>
  </w:style>
  <w:style w:type="paragraph" w:customStyle="1" w:styleId="E81D8A5F562F47F19273A941E0708CEE">
    <w:name w:val="E81D8A5F562F47F19273A941E0708CEE"/>
    <w:rsid w:val="00111F20"/>
    <w:rPr>
      <w:rFonts w:eastAsiaTheme="minorHAnsi"/>
      <w:lang w:eastAsia="en-US"/>
    </w:rPr>
  </w:style>
  <w:style w:type="paragraph" w:customStyle="1" w:styleId="E81D8A5F562F47F19273A941E0708CEE1">
    <w:name w:val="E81D8A5F562F47F19273A941E0708CEE1"/>
    <w:rsid w:val="00111F20"/>
    <w:rPr>
      <w:rFonts w:eastAsiaTheme="minorHAnsi"/>
      <w:lang w:eastAsia="en-US"/>
    </w:rPr>
  </w:style>
  <w:style w:type="paragraph" w:customStyle="1" w:styleId="E81D8A5F562F47F19273A941E0708CEE2">
    <w:name w:val="E81D8A5F562F47F19273A941E0708CEE2"/>
    <w:rsid w:val="00111F20"/>
    <w:rPr>
      <w:rFonts w:eastAsiaTheme="minorHAnsi"/>
      <w:lang w:eastAsia="en-US"/>
    </w:rPr>
  </w:style>
  <w:style w:type="paragraph" w:customStyle="1" w:styleId="5AF0EEB9C27645888D740B56421E7C3A">
    <w:name w:val="5AF0EEB9C27645888D740B56421E7C3A"/>
    <w:rsid w:val="00111F20"/>
  </w:style>
  <w:style w:type="paragraph" w:customStyle="1" w:styleId="E81D8A5F562F47F19273A941E0708CEE3">
    <w:name w:val="E81D8A5F562F47F19273A941E0708CEE3"/>
    <w:rsid w:val="00111F20"/>
    <w:rPr>
      <w:rFonts w:eastAsiaTheme="minorHAnsi"/>
      <w:lang w:eastAsia="en-US"/>
    </w:rPr>
  </w:style>
  <w:style w:type="paragraph" w:customStyle="1" w:styleId="5AF0EEB9C27645888D740B56421E7C3A1">
    <w:name w:val="5AF0EEB9C27645888D740B56421E7C3A1"/>
    <w:rsid w:val="00111F20"/>
    <w:rPr>
      <w:rFonts w:eastAsiaTheme="minorHAnsi"/>
      <w:lang w:eastAsia="en-US"/>
    </w:rPr>
  </w:style>
  <w:style w:type="paragraph" w:customStyle="1" w:styleId="E81D8A5F562F47F19273A941E0708CEE4">
    <w:name w:val="E81D8A5F562F47F19273A941E0708CEE4"/>
    <w:rsid w:val="00111F20"/>
    <w:rPr>
      <w:rFonts w:eastAsiaTheme="minorHAnsi"/>
      <w:lang w:eastAsia="en-US"/>
    </w:rPr>
  </w:style>
  <w:style w:type="paragraph" w:customStyle="1" w:styleId="99489391B4D440B9A743125CA9F36E41">
    <w:name w:val="99489391B4D440B9A743125CA9F36E41"/>
    <w:rsid w:val="00111F20"/>
    <w:rPr>
      <w:rFonts w:eastAsiaTheme="minorHAnsi"/>
      <w:lang w:eastAsia="en-US"/>
    </w:rPr>
  </w:style>
  <w:style w:type="paragraph" w:customStyle="1" w:styleId="5AF0EEB9C27645888D740B56421E7C3A2">
    <w:name w:val="5AF0EEB9C27645888D740B56421E7C3A2"/>
    <w:rsid w:val="00111F20"/>
    <w:rPr>
      <w:rFonts w:eastAsiaTheme="minorHAnsi"/>
      <w:lang w:eastAsia="en-US"/>
    </w:rPr>
  </w:style>
  <w:style w:type="paragraph" w:customStyle="1" w:styleId="FE7E1C802C2B4DE58C5E1F31DC001AF7">
    <w:name w:val="FE7E1C802C2B4DE58C5E1F31DC001AF7"/>
    <w:rsid w:val="003836EE"/>
    <w:rPr>
      <w:rFonts w:eastAsiaTheme="minorHAnsi"/>
      <w:lang w:eastAsia="en-US"/>
    </w:rPr>
  </w:style>
  <w:style w:type="paragraph" w:customStyle="1" w:styleId="C10671A8EA6149398523AA5921B3512E">
    <w:name w:val="C10671A8EA6149398523AA5921B3512E"/>
    <w:rsid w:val="003836EE"/>
    <w:rPr>
      <w:rFonts w:eastAsiaTheme="minorHAnsi"/>
      <w:lang w:eastAsia="en-US"/>
    </w:rPr>
  </w:style>
  <w:style w:type="paragraph" w:customStyle="1" w:styleId="E81D8A5F562F47F19273A941E0708CEE5">
    <w:name w:val="E81D8A5F562F47F19273A941E0708CEE5"/>
    <w:rsid w:val="003836EE"/>
    <w:rPr>
      <w:rFonts w:eastAsiaTheme="minorHAnsi"/>
      <w:lang w:eastAsia="en-US"/>
    </w:rPr>
  </w:style>
  <w:style w:type="paragraph" w:customStyle="1" w:styleId="99489391B4D440B9A743125CA9F36E411">
    <w:name w:val="99489391B4D440B9A743125CA9F36E411"/>
    <w:rsid w:val="003836EE"/>
    <w:rPr>
      <w:rFonts w:eastAsiaTheme="minorHAnsi"/>
      <w:lang w:eastAsia="en-US"/>
    </w:rPr>
  </w:style>
  <w:style w:type="paragraph" w:customStyle="1" w:styleId="D192D9FE3AE1456995FC2AF02BC34AE8">
    <w:name w:val="D192D9FE3AE1456995FC2AF02BC34AE8"/>
    <w:rsid w:val="003836EE"/>
  </w:style>
  <w:style w:type="paragraph" w:customStyle="1" w:styleId="98B56AD0FBAA494CB414488C021AF025">
    <w:name w:val="98B56AD0FBAA494CB414488C021AF025"/>
    <w:rsid w:val="003836EE"/>
  </w:style>
  <w:style w:type="paragraph" w:customStyle="1" w:styleId="2B3535611CB64C0B99117A463A0C6B20">
    <w:name w:val="2B3535611CB64C0B99117A463A0C6B20"/>
    <w:rsid w:val="003836EE"/>
  </w:style>
  <w:style w:type="paragraph" w:customStyle="1" w:styleId="244AE27D5AFB47308EBA5BF5BA70249B">
    <w:name w:val="244AE27D5AFB47308EBA5BF5BA70249B"/>
    <w:rsid w:val="00790827"/>
  </w:style>
  <w:style w:type="paragraph" w:customStyle="1" w:styleId="C10671A8EA6149398523AA5921B3512E1">
    <w:name w:val="C10671A8EA6149398523AA5921B3512E1"/>
    <w:rsid w:val="00790827"/>
    <w:rPr>
      <w:rFonts w:eastAsiaTheme="minorHAnsi"/>
      <w:lang w:eastAsia="en-US"/>
    </w:rPr>
  </w:style>
  <w:style w:type="paragraph" w:customStyle="1" w:styleId="244AE27D5AFB47308EBA5BF5BA70249B1">
    <w:name w:val="244AE27D5AFB47308EBA5BF5BA70249B1"/>
    <w:rsid w:val="00790827"/>
    <w:rPr>
      <w:rFonts w:eastAsiaTheme="minorHAnsi"/>
      <w:lang w:eastAsia="en-US"/>
    </w:rPr>
  </w:style>
  <w:style w:type="paragraph" w:customStyle="1" w:styleId="E81D8A5F562F47F19273A941E0708CEE6">
    <w:name w:val="E81D8A5F562F47F19273A941E0708CEE6"/>
    <w:rsid w:val="00790827"/>
    <w:rPr>
      <w:rFonts w:eastAsiaTheme="minorHAnsi"/>
      <w:lang w:eastAsia="en-US"/>
    </w:rPr>
  </w:style>
  <w:style w:type="paragraph" w:customStyle="1" w:styleId="99489391B4D440B9A743125CA9F36E412">
    <w:name w:val="99489391B4D440B9A743125CA9F36E412"/>
    <w:rsid w:val="00790827"/>
    <w:rPr>
      <w:rFonts w:eastAsiaTheme="minorHAnsi"/>
      <w:lang w:eastAsia="en-US"/>
    </w:rPr>
  </w:style>
  <w:style w:type="paragraph" w:customStyle="1" w:styleId="98B56AD0FBAA494CB414488C021AF0251">
    <w:name w:val="98B56AD0FBAA494CB414488C021AF0251"/>
    <w:rsid w:val="00790827"/>
    <w:rPr>
      <w:rFonts w:eastAsiaTheme="minorHAnsi"/>
      <w:lang w:eastAsia="en-US"/>
    </w:rPr>
  </w:style>
  <w:style w:type="paragraph" w:customStyle="1" w:styleId="2B3535611CB64C0B99117A463A0C6B201">
    <w:name w:val="2B3535611CB64C0B99117A463A0C6B201"/>
    <w:rsid w:val="00790827"/>
    <w:rPr>
      <w:rFonts w:eastAsiaTheme="minorHAnsi"/>
      <w:lang w:eastAsia="en-US"/>
    </w:rPr>
  </w:style>
  <w:style w:type="paragraph" w:customStyle="1" w:styleId="C10671A8EA6149398523AA5921B3512E2">
    <w:name w:val="C10671A8EA6149398523AA5921B3512E2"/>
    <w:rsid w:val="00B94598"/>
    <w:rPr>
      <w:rFonts w:eastAsiaTheme="minorHAnsi"/>
      <w:lang w:eastAsia="en-US"/>
    </w:rPr>
  </w:style>
  <w:style w:type="paragraph" w:customStyle="1" w:styleId="E81D8A5F562F47F19273A941E0708CEE7">
    <w:name w:val="E81D8A5F562F47F19273A941E0708CEE7"/>
    <w:rsid w:val="00B94598"/>
    <w:rPr>
      <w:rFonts w:eastAsiaTheme="minorHAnsi"/>
      <w:lang w:eastAsia="en-US"/>
    </w:rPr>
  </w:style>
  <w:style w:type="paragraph" w:customStyle="1" w:styleId="99489391B4D440B9A743125CA9F36E413">
    <w:name w:val="99489391B4D440B9A743125CA9F36E413"/>
    <w:rsid w:val="00B94598"/>
    <w:rPr>
      <w:rFonts w:eastAsiaTheme="minorHAnsi"/>
      <w:lang w:eastAsia="en-US"/>
    </w:rPr>
  </w:style>
  <w:style w:type="paragraph" w:customStyle="1" w:styleId="98B56AD0FBAA494CB414488C021AF0252">
    <w:name w:val="98B56AD0FBAA494CB414488C021AF0252"/>
    <w:rsid w:val="00B94598"/>
    <w:rPr>
      <w:rFonts w:eastAsiaTheme="minorHAnsi"/>
      <w:lang w:eastAsia="en-US"/>
    </w:rPr>
  </w:style>
  <w:style w:type="paragraph" w:customStyle="1" w:styleId="2B3535611CB64C0B99117A463A0C6B202">
    <w:name w:val="2B3535611CB64C0B99117A463A0C6B202"/>
    <w:rsid w:val="00B94598"/>
    <w:rPr>
      <w:rFonts w:eastAsiaTheme="minorHAnsi"/>
      <w:lang w:eastAsia="en-US"/>
    </w:rPr>
  </w:style>
  <w:style w:type="paragraph" w:customStyle="1" w:styleId="C10671A8EA6149398523AA5921B3512E3">
    <w:name w:val="C10671A8EA6149398523AA5921B3512E3"/>
    <w:rsid w:val="00B94598"/>
    <w:rPr>
      <w:rFonts w:eastAsiaTheme="minorHAnsi"/>
      <w:lang w:eastAsia="en-US"/>
    </w:rPr>
  </w:style>
  <w:style w:type="paragraph" w:customStyle="1" w:styleId="E81D8A5F562F47F19273A941E0708CEE8">
    <w:name w:val="E81D8A5F562F47F19273A941E0708CEE8"/>
    <w:rsid w:val="00B94598"/>
    <w:rPr>
      <w:rFonts w:eastAsiaTheme="minorHAnsi"/>
      <w:lang w:eastAsia="en-US"/>
    </w:rPr>
  </w:style>
  <w:style w:type="paragraph" w:customStyle="1" w:styleId="99489391B4D440B9A743125CA9F36E414">
    <w:name w:val="99489391B4D440B9A743125CA9F36E414"/>
    <w:rsid w:val="00B94598"/>
    <w:rPr>
      <w:rFonts w:eastAsiaTheme="minorHAnsi"/>
      <w:lang w:eastAsia="en-US"/>
    </w:rPr>
  </w:style>
  <w:style w:type="paragraph" w:customStyle="1" w:styleId="98B56AD0FBAA494CB414488C021AF0253">
    <w:name w:val="98B56AD0FBAA494CB414488C021AF0253"/>
    <w:rsid w:val="00B94598"/>
    <w:rPr>
      <w:rFonts w:eastAsiaTheme="minorHAnsi"/>
      <w:lang w:eastAsia="en-US"/>
    </w:rPr>
  </w:style>
  <w:style w:type="paragraph" w:customStyle="1" w:styleId="2B3535611CB64C0B99117A463A0C6B203">
    <w:name w:val="2B3535611CB64C0B99117A463A0C6B203"/>
    <w:rsid w:val="00B945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468E-043D-4277-BF68-A6E3928C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Polimer İşl Lab</dc:creator>
  <cp:keywords/>
  <dc:description/>
  <cp:lastModifiedBy>Polimer İşl Lab</cp:lastModifiedBy>
  <cp:revision>51</cp:revision>
  <cp:lastPrinted>2019-01-24T08:43:00Z</cp:lastPrinted>
  <dcterms:created xsi:type="dcterms:W3CDTF">2019-01-03T11:23:00Z</dcterms:created>
  <dcterms:modified xsi:type="dcterms:W3CDTF">2019-02-26T06:51:00Z</dcterms:modified>
</cp:coreProperties>
</file>